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9E" w:rsidRDefault="001672E5" w:rsidP="009D54BD">
      <w:pPr>
        <w:rPr>
          <w:kern w:val="0"/>
        </w:rPr>
      </w:pPr>
      <w:r>
        <w:t>TRƯỜNG TIỂU HỌC NGUYỄN VIẾT XUÂN</w:t>
      </w:r>
    </w:p>
    <w:p w:rsidR="0030799E" w:rsidRDefault="001672E5">
      <w:pPr>
        <w:rPr>
          <w:rFonts w:ascii="Times New Roman" w:eastAsia="SimSun" w:hAnsi="Times New Roman" w:cs="Times New Roman"/>
          <w:szCs w:val="21"/>
          <w:lang w:val="vi-VN"/>
        </w:rPr>
      </w:pPr>
      <w:r>
        <w:rPr>
          <w:rFonts w:ascii="Times New Roman" w:hAnsi="Times New Roman" w:cs="Times New Roman"/>
          <w:szCs w:val="21"/>
        </w:rPr>
        <w:t xml:space="preserve">LỚP: </w:t>
      </w:r>
      <w:r>
        <w:rPr>
          <w:rFonts w:ascii="Times New Roman" w:eastAsia="SimSun" w:hAnsi="Times New Roman" w:cs="Times New Roman" w:hint="eastAsia"/>
          <w:szCs w:val="21"/>
        </w:rPr>
        <w:t>5</w:t>
      </w:r>
    </w:p>
    <w:p w:rsidR="0030799E" w:rsidRDefault="001672E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HỌ VÀ TÊN HỌC SINH: ………………</w:t>
      </w:r>
    </w:p>
    <w:p w:rsidR="0030799E" w:rsidRPr="00367F05" w:rsidRDefault="001672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67F05">
        <w:rPr>
          <w:rFonts w:ascii="Times New Roman" w:hAnsi="Times New Roman" w:cs="Times New Roman"/>
          <w:b/>
          <w:bCs/>
          <w:sz w:val="28"/>
          <w:szCs w:val="28"/>
          <w:lang w:val="vi-VN"/>
        </w:rPr>
        <w:t>Phiếu luyện tập số</w:t>
      </w:r>
      <w:r w:rsidR="00C231D6" w:rsidRPr="00367F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F05">
        <w:rPr>
          <w:rFonts w:ascii="Times New Roman" w:hAnsi="Times New Roman" w:cs="Times New Roman"/>
          <w:b/>
          <w:bCs/>
          <w:sz w:val="28"/>
          <w:szCs w:val="28"/>
        </w:rPr>
        <w:t xml:space="preserve">2 HOA VĂN </w:t>
      </w:r>
      <w:r w:rsidR="00367F05" w:rsidRPr="00367F0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7F05"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 w:rsidRPr="00367F05">
        <w:rPr>
          <w:rFonts w:ascii="Times New Roman" w:eastAsia="SimSun" w:hAnsi="Times New Roman" w:cs="Times New Roman" w:hint="eastAsia"/>
          <w:b/>
          <w:bCs/>
          <w:sz w:val="28"/>
          <w:szCs w:val="28"/>
        </w:rPr>
        <w:t>5</w:t>
      </w:r>
      <w:r w:rsidRPr="00367F0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30799E" w:rsidRPr="00367F05" w:rsidRDefault="001672E5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proofErr w:type="spellStart"/>
      <w:r w:rsidRPr="00367F05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367F0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367F05">
        <w:rPr>
          <w:rFonts w:ascii="Times New Roman" w:eastAsia="SimSun" w:hAnsi="Times New Roman" w:cs="Times New Roman" w:hint="eastAsia"/>
          <w:b/>
          <w:bCs/>
          <w:sz w:val="28"/>
          <w:szCs w:val="28"/>
        </w:rPr>
        <w:t>4</w:t>
      </w:r>
    </w:p>
    <w:p w:rsidR="00C231D6" w:rsidRDefault="00C231D6">
      <w:pPr>
        <w:jc w:val="center"/>
        <w:rPr>
          <w:rFonts w:ascii="文鼎ＰＬ简中楷" w:eastAsia="文鼎ＰＬ简中楷"/>
          <w:b/>
          <w:sz w:val="24"/>
        </w:rPr>
      </w:pPr>
    </w:p>
    <w:p w:rsidR="0030799E" w:rsidRDefault="001672E5">
      <w:pPr>
        <w:rPr>
          <w:rFonts w:ascii="文鼎ＰＬ简中楷" w:eastAsia="文鼎ＰＬ简中楷"/>
          <w:b/>
          <w:sz w:val="24"/>
        </w:rPr>
      </w:pPr>
      <w:r>
        <w:rPr>
          <w:rFonts w:ascii="文鼎ＰＬ简中楷" w:eastAsia="文鼎ＰＬ简中楷" w:hint="eastAsia"/>
          <w:b/>
          <w:sz w:val="24"/>
        </w:rPr>
        <w:t>一、听写课文：背熟和抄写课文里的听写段</w:t>
      </w:r>
    </w:p>
    <w:p w:rsidR="0030799E" w:rsidRDefault="001672E5">
      <w:pPr>
        <w:spacing w:line="240" w:lineRule="auto"/>
        <w:ind w:firstLineChars="600" w:firstLine="1440"/>
        <w:rPr>
          <w:rFonts w:ascii="文鼎ＰＬ简中楷" w:eastAsia="文鼎ＰＬ简中楷"/>
          <w:bCs/>
          <w:sz w:val="24"/>
        </w:rPr>
      </w:pPr>
      <w:r>
        <w:rPr>
          <w:rFonts w:ascii="文鼎ＰＬ简中楷" w:eastAsia="文鼎ＰＬ简中楷" w:hint="eastAsia"/>
          <w:bCs/>
          <w:sz w:val="24"/>
        </w:rPr>
        <w:t>四、没有浪费时间：从“不，”.......点点滴滴的时间哪！</w:t>
      </w:r>
    </w:p>
    <w:p w:rsidR="0030799E" w:rsidRDefault="001672E5">
      <w:pPr>
        <w:rPr>
          <w:rFonts w:ascii="文鼎ＰＬ简中楷" w:eastAsia="文鼎ＰＬ简中楷"/>
          <w:b/>
          <w:bCs/>
          <w:sz w:val="24"/>
          <w:u w:val="single"/>
        </w:rPr>
      </w:pPr>
      <w:r>
        <w:rPr>
          <w:rFonts w:ascii="Kartika" w:eastAsia="文鼎ＰＬ简中楷" w:hAnsi="Kartika" w:cs="Kartika" w:hint="eastAsia"/>
          <w:b/>
          <w:bCs/>
          <w:sz w:val="24"/>
        </w:rPr>
        <w:t>二、配字成词</w:t>
      </w:r>
    </w:p>
    <w:tbl>
      <w:tblPr>
        <w:tblStyle w:val="TableGrid"/>
        <w:tblW w:w="8580" w:type="dxa"/>
        <w:tblLayout w:type="fixed"/>
        <w:tblLook w:val="04A0"/>
      </w:tblPr>
      <w:tblGrid>
        <w:gridCol w:w="2859"/>
        <w:gridCol w:w="2861"/>
        <w:gridCol w:w="2860"/>
      </w:tblGrid>
      <w:tr w:rsidR="0030799E">
        <w:trPr>
          <w:trHeight w:val="712"/>
        </w:trPr>
        <w:tc>
          <w:tcPr>
            <w:tcW w:w="2859" w:type="dxa"/>
          </w:tcPr>
          <w:p w:rsidR="0030799E" w:rsidRDefault="001672E5">
            <w:pPr>
              <w:rPr>
                <w:rFonts w:ascii="Kartika" w:eastAsia="文鼎ＰＬ简中楷" w:hAnsi="Kartika" w:cs="Kartika"/>
                <w:sz w:val="24"/>
              </w:rPr>
            </w:pPr>
            <w:r>
              <w:rPr>
                <w:rFonts w:ascii="Kartika" w:eastAsia="文鼎ＰＬ简中楷" w:hAnsi="Kartika" w:cs="Kartika" w:hint="eastAsia"/>
                <w:sz w:val="24"/>
              </w:rPr>
              <w:t>1.</w:t>
            </w:r>
            <w:r>
              <w:rPr>
                <w:rFonts w:ascii="Kartika" w:eastAsia="文鼎ＰＬ简中楷" w:hAnsi="Kartika" w:cs="Kartika" w:hint="eastAsia"/>
                <w:sz w:val="24"/>
              </w:rPr>
              <w:t>（）满</w:t>
            </w:r>
          </w:p>
          <w:p w:rsidR="0030799E" w:rsidRDefault="001672E5">
            <w:pPr>
              <w:ind w:firstLineChars="100" w:firstLine="240"/>
              <w:rPr>
                <w:rFonts w:ascii="Kartika" w:eastAsia="文鼎ＰＬ简中楷" w:hAnsi="Kartika" w:cs="Kartika"/>
                <w:sz w:val="24"/>
              </w:rPr>
            </w:pPr>
            <w:r>
              <w:rPr>
                <w:rFonts w:ascii="Kartika" w:eastAsia="文鼎ＰＬ简中楷" w:hAnsi="Kartika" w:cs="Kartika" w:hint="eastAsia"/>
                <w:sz w:val="24"/>
              </w:rPr>
              <w:t>（）</w:t>
            </w:r>
          </w:p>
        </w:tc>
        <w:tc>
          <w:tcPr>
            <w:tcW w:w="2861" w:type="dxa"/>
          </w:tcPr>
          <w:p w:rsidR="0030799E" w:rsidRDefault="001672E5">
            <w:pPr>
              <w:numPr>
                <w:ilvl w:val="0"/>
                <w:numId w:val="1"/>
              </w:numPr>
              <w:rPr>
                <w:rFonts w:ascii="Kartika" w:eastAsia="文鼎ＰＬ简中楷" w:hAnsi="Kartika" w:cs="Kartika"/>
                <w:sz w:val="24"/>
              </w:rPr>
            </w:pPr>
            <w:r>
              <w:rPr>
                <w:rFonts w:ascii="Kartika" w:eastAsia="文鼎ＰＬ简中楷" w:hAnsi="Kartika" w:cs="Kartika" w:hint="eastAsia"/>
                <w:sz w:val="24"/>
              </w:rPr>
              <w:t>（）望</w:t>
            </w:r>
          </w:p>
          <w:p w:rsidR="0030799E" w:rsidRDefault="001672E5">
            <w:pPr>
              <w:ind w:firstLineChars="100" w:firstLine="240"/>
              <w:rPr>
                <w:rFonts w:ascii="Kartika" w:eastAsia="文鼎ＰＬ简中楷" w:hAnsi="Kartika" w:cs="Kartika"/>
                <w:sz w:val="24"/>
              </w:rPr>
            </w:pPr>
            <w:r>
              <w:rPr>
                <w:rFonts w:ascii="Kartika" w:eastAsia="文鼎ＰＬ简中楷" w:hAnsi="Kartika" w:cs="Kartika" w:hint="eastAsia"/>
                <w:sz w:val="24"/>
              </w:rPr>
              <w:t>（）望</w:t>
            </w:r>
          </w:p>
        </w:tc>
        <w:tc>
          <w:tcPr>
            <w:tcW w:w="2860" w:type="dxa"/>
          </w:tcPr>
          <w:p w:rsidR="0030799E" w:rsidRDefault="001672E5">
            <w:pPr>
              <w:numPr>
                <w:ilvl w:val="0"/>
                <w:numId w:val="1"/>
              </w:numPr>
              <w:rPr>
                <w:rFonts w:ascii="Kartika" w:eastAsia="文鼎ＰＬ简中楷" w:hAnsi="Kartika" w:cs="Kartika"/>
                <w:sz w:val="24"/>
              </w:rPr>
            </w:pPr>
            <w:r>
              <w:rPr>
                <w:rFonts w:ascii="Kartika" w:eastAsia="文鼎ＰＬ简中楷" w:hAnsi="Kartika" w:cs="Kartika" w:hint="eastAsia"/>
                <w:sz w:val="24"/>
              </w:rPr>
              <w:t>（）怪</w:t>
            </w:r>
          </w:p>
          <w:p w:rsidR="0030799E" w:rsidRDefault="001672E5">
            <w:pPr>
              <w:rPr>
                <w:rFonts w:ascii="Kartika" w:eastAsia="文鼎ＰＬ简中楷" w:hAnsi="Kartika" w:cs="Kartika"/>
                <w:sz w:val="24"/>
              </w:rPr>
            </w:pPr>
            <w:r>
              <w:rPr>
                <w:rFonts w:ascii="Kartika" w:eastAsia="文鼎ＰＬ简中楷" w:hAnsi="Kartika" w:cs="Kartika" w:hint="eastAsia"/>
                <w:sz w:val="24"/>
              </w:rPr>
              <w:t>（）怪</w:t>
            </w:r>
          </w:p>
        </w:tc>
      </w:tr>
      <w:tr w:rsidR="0030799E">
        <w:trPr>
          <w:trHeight w:val="692"/>
        </w:trPr>
        <w:tc>
          <w:tcPr>
            <w:tcW w:w="2859" w:type="dxa"/>
          </w:tcPr>
          <w:p w:rsidR="0030799E" w:rsidRDefault="001672E5">
            <w:pPr>
              <w:numPr>
                <w:ilvl w:val="0"/>
                <w:numId w:val="1"/>
              </w:numPr>
              <w:rPr>
                <w:rFonts w:ascii="Kartika" w:eastAsia="文鼎ＰＬ简中楷" w:hAnsi="Kartika" w:cs="Kartika"/>
                <w:sz w:val="24"/>
              </w:rPr>
            </w:pPr>
            <w:r>
              <w:rPr>
                <w:rFonts w:ascii="Kartika" w:eastAsia="文鼎ＰＬ简中楷" w:hAnsi="Kartika" w:cs="Kartika" w:hint="eastAsia"/>
                <w:sz w:val="24"/>
              </w:rPr>
              <w:t>平（）</w:t>
            </w:r>
          </w:p>
          <w:p w:rsidR="0030799E" w:rsidRDefault="001672E5">
            <w:pPr>
              <w:rPr>
                <w:rFonts w:ascii="Kartika" w:eastAsia="文鼎ＰＬ简中楷" w:hAnsi="Kartika" w:cs="Kartika"/>
                <w:sz w:val="24"/>
              </w:rPr>
            </w:pPr>
            <w:r>
              <w:rPr>
                <w:rFonts w:ascii="Kartika" w:eastAsia="文鼎ＰＬ简中楷" w:hAnsi="Kartika" w:cs="Kartika" w:hint="eastAsia"/>
                <w:sz w:val="24"/>
              </w:rPr>
              <w:t>（）</w:t>
            </w:r>
          </w:p>
        </w:tc>
        <w:tc>
          <w:tcPr>
            <w:tcW w:w="2861" w:type="dxa"/>
          </w:tcPr>
          <w:p w:rsidR="0030799E" w:rsidRDefault="001672E5">
            <w:pPr>
              <w:numPr>
                <w:ilvl w:val="0"/>
                <w:numId w:val="1"/>
              </w:numPr>
              <w:rPr>
                <w:rFonts w:ascii="Kartika" w:eastAsia="文鼎ＰＬ简中楷" w:hAnsi="Kartika" w:cs="Kartika"/>
                <w:sz w:val="24"/>
              </w:rPr>
            </w:pPr>
            <w:r>
              <w:rPr>
                <w:rFonts w:ascii="Kartika" w:eastAsia="文鼎ＰＬ简中楷" w:hAnsi="Kartika" w:cs="Kartika" w:hint="eastAsia"/>
                <w:sz w:val="24"/>
              </w:rPr>
              <w:t>（）名</w:t>
            </w:r>
          </w:p>
          <w:p w:rsidR="0030799E" w:rsidRDefault="001672E5">
            <w:pPr>
              <w:rPr>
                <w:rFonts w:ascii="Kartika" w:eastAsia="文鼎ＰＬ简中楷" w:hAnsi="Kartika" w:cs="Kartika"/>
                <w:sz w:val="24"/>
              </w:rPr>
            </w:pPr>
            <w:r>
              <w:rPr>
                <w:rFonts w:ascii="Kartika" w:eastAsia="文鼎ＰＬ简中楷" w:hAnsi="Kartika" w:cs="Kartika" w:hint="eastAsia"/>
                <w:sz w:val="24"/>
              </w:rPr>
              <w:t>（）名</w:t>
            </w:r>
          </w:p>
        </w:tc>
        <w:tc>
          <w:tcPr>
            <w:tcW w:w="2860" w:type="dxa"/>
          </w:tcPr>
          <w:p w:rsidR="0030799E" w:rsidRDefault="0030799E">
            <w:pPr>
              <w:rPr>
                <w:rFonts w:ascii="Kartika" w:eastAsia="文鼎ＰＬ简中楷" w:hAnsi="Kartika" w:cs="Kartika"/>
                <w:sz w:val="24"/>
              </w:rPr>
            </w:pPr>
          </w:p>
        </w:tc>
      </w:tr>
    </w:tbl>
    <w:p w:rsidR="0030799E" w:rsidRDefault="001672E5">
      <w:pPr>
        <w:rPr>
          <w:rFonts w:ascii="Kartika" w:eastAsia="文鼎ＰＬ简中楷" w:hAnsi="Kartika" w:cs="Kartika"/>
          <w:b/>
          <w:bCs/>
          <w:sz w:val="24"/>
        </w:rPr>
      </w:pPr>
      <w:r>
        <w:rPr>
          <w:rFonts w:ascii="Kartika" w:eastAsia="文鼎ＰＬ简中楷" w:hAnsi="Kartika" w:cs="Kartika" w:hint="eastAsia"/>
          <w:b/>
          <w:bCs/>
          <w:sz w:val="24"/>
        </w:rPr>
        <w:t>三、纠正错别字</w:t>
      </w:r>
    </w:p>
    <w:p w:rsidR="0030799E" w:rsidRDefault="001672E5">
      <w:pPr>
        <w:rPr>
          <w:rFonts w:ascii="Kartika" w:eastAsia="文鼎ＰＬ简中楷" w:hAnsi="Kartika" w:cs="Kartika"/>
          <w:sz w:val="24"/>
        </w:rPr>
      </w:pPr>
      <w:r>
        <w:rPr>
          <w:rFonts w:ascii="Kartika" w:eastAsia="文鼎ＰＬ简中楷" w:hAnsi="Kartika" w:cs="Kartika" w:hint="eastAsia"/>
          <w:sz w:val="24"/>
        </w:rPr>
        <w:t>1.</w:t>
      </w:r>
      <w:r>
        <w:rPr>
          <w:rFonts w:ascii="Kartika" w:eastAsia="文鼎ＰＬ简中楷" w:hAnsi="Kartika" w:cs="Kartika" w:hint="eastAsia"/>
          <w:sz w:val="24"/>
        </w:rPr>
        <w:t>这场雨真大，把我全身都林湿了。（）</w:t>
      </w:r>
    </w:p>
    <w:p w:rsidR="0030799E" w:rsidRDefault="001672E5">
      <w:pPr>
        <w:rPr>
          <w:rFonts w:ascii="Kartika" w:eastAsia="文鼎ＰＬ简中楷" w:hAnsi="Kartika" w:cs="Kartika"/>
          <w:sz w:val="24"/>
        </w:rPr>
      </w:pPr>
      <w:r>
        <w:rPr>
          <w:rFonts w:ascii="Kartika" w:eastAsia="文鼎ＰＬ简中楷" w:hAnsi="Kartika" w:cs="Kartika" w:hint="eastAsia"/>
          <w:sz w:val="24"/>
        </w:rPr>
        <w:t>2.</w:t>
      </w:r>
      <w:r>
        <w:rPr>
          <w:rFonts w:ascii="Kartika" w:eastAsia="文鼎ＰＬ简中楷" w:hAnsi="Kartika" w:cs="Kartika" w:hint="eastAsia"/>
          <w:sz w:val="24"/>
        </w:rPr>
        <w:t>元心慢条期理地说；“别及，我想出一个好办法了。”（）（）</w:t>
      </w:r>
    </w:p>
    <w:p w:rsidR="0030799E" w:rsidRDefault="001672E5">
      <w:pPr>
        <w:rPr>
          <w:rFonts w:ascii="Kartika" w:eastAsia="文鼎ＰＬ简中楷" w:hAnsi="Kartika" w:cs="Kartika"/>
          <w:sz w:val="24"/>
        </w:rPr>
      </w:pPr>
      <w:r>
        <w:rPr>
          <w:rFonts w:ascii="Kartika" w:eastAsia="文鼎ＰＬ简中楷" w:hAnsi="Kartika" w:cs="Kartika" w:hint="eastAsia"/>
          <w:sz w:val="24"/>
        </w:rPr>
        <w:t>3.</w:t>
      </w:r>
      <w:r>
        <w:rPr>
          <w:rFonts w:ascii="Kartika" w:eastAsia="文鼎ＰＬ简中楷" w:hAnsi="Kartika" w:cs="Kartika" w:hint="eastAsia"/>
          <w:sz w:val="24"/>
        </w:rPr>
        <w:t>陈老师杨了杨手向我们打召呼。（）（）</w:t>
      </w:r>
    </w:p>
    <w:p w:rsidR="0030799E" w:rsidRDefault="001672E5">
      <w:pPr>
        <w:rPr>
          <w:rFonts w:ascii="Kartika" w:eastAsia="文鼎ＰＬ简中楷" w:hAnsi="Kartika" w:cs="Kartika"/>
          <w:sz w:val="24"/>
        </w:rPr>
      </w:pPr>
      <w:r>
        <w:rPr>
          <w:rFonts w:ascii="Kartika" w:eastAsia="文鼎ＰＬ简中楷" w:hAnsi="Kartika" w:cs="Kartika" w:hint="eastAsia"/>
          <w:sz w:val="24"/>
        </w:rPr>
        <w:t>4.</w:t>
      </w:r>
      <w:r>
        <w:rPr>
          <w:rFonts w:ascii="Kartika" w:eastAsia="文鼎ＰＬ简中楷" w:hAnsi="Kartika" w:cs="Kartika" w:hint="eastAsia"/>
          <w:sz w:val="24"/>
        </w:rPr>
        <w:t>我每天都喜欢到这快平但的草地上玩。（）（）</w:t>
      </w:r>
    </w:p>
    <w:p w:rsidR="0030799E" w:rsidRDefault="001672E5">
      <w:pPr>
        <w:rPr>
          <w:rFonts w:ascii="Kartika" w:eastAsia="文鼎ＰＬ简中楷" w:hAnsi="Kartika" w:cs="Kartika"/>
          <w:b/>
          <w:bCs/>
          <w:sz w:val="24"/>
        </w:rPr>
      </w:pPr>
      <w:r>
        <w:rPr>
          <w:rFonts w:ascii="Kartika" w:eastAsia="文鼎ＰＬ简中楷" w:hAnsi="Kartika" w:cs="Kartika" w:hint="eastAsia"/>
          <w:b/>
          <w:bCs/>
          <w:sz w:val="24"/>
        </w:rPr>
        <w:t>四、完成句子</w:t>
      </w:r>
    </w:p>
    <w:p w:rsidR="0030799E" w:rsidRDefault="001672E5">
      <w:pPr>
        <w:rPr>
          <w:rFonts w:ascii="Kartika" w:eastAsia="文鼎ＰＬ简中楷" w:hAnsi="Kartika" w:cs="Kartika"/>
          <w:sz w:val="24"/>
        </w:rPr>
      </w:pPr>
      <w:r>
        <w:rPr>
          <w:rFonts w:ascii="Kartika" w:eastAsia="文鼎ＰＬ简中楷" w:hAnsi="Kartika" w:cs="Kartika" w:hint="eastAsia"/>
          <w:sz w:val="24"/>
        </w:rPr>
        <w:t>1.</w:t>
      </w:r>
      <w:r>
        <w:rPr>
          <w:rFonts w:ascii="Kartika" w:eastAsia="文鼎ＰＬ简中楷" w:hAnsi="Kartika" w:cs="Kartika" w:hint="eastAsia"/>
          <w:sz w:val="24"/>
        </w:rPr>
        <w:t>爱文和朋友们</w:t>
      </w:r>
      <w:r>
        <w:rPr>
          <w:rFonts w:ascii="Kartika" w:eastAsia="文鼎ＰＬ简中楷" w:hAnsi="Kartika" w:cs="Kartika" w:hint="eastAsia"/>
          <w:sz w:val="24"/>
        </w:rPr>
        <w:t>.................................................................................................... (</w:t>
      </w:r>
      <w:r>
        <w:rPr>
          <w:rFonts w:ascii="Kartika" w:eastAsia="文鼎ＰＬ简中楷" w:hAnsi="Kartika" w:cs="Kartika" w:hint="eastAsia"/>
          <w:sz w:val="24"/>
        </w:rPr>
        <w:t>平坦</w:t>
      </w:r>
      <w:r>
        <w:rPr>
          <w:rFonts w:ascii="Kartika" w:eastAsia="文鼎ＰＬ简中楷" w:hAnsi="Kartika" w:cs="Kartika" w:hint="eastAsia"/>
          <w:sz w:val="24"/>
        </w:rPr>
        <w:t>)</w:t>
      </w:r>
    </w:p>
    <w:p w:rsidR="0030799E" w:rsidRDefault="001672E5">
      <w:pPr>
        <w:rPr>
          <w:rFonts w:ascii="Kartika" w:eastAsia="文鼎ＰＬ简中楷" w:hAnsi="Kartika" w:cs="Kartika"/>
          <w:sz w:val="24"/>
        </w:rPr>
      </w:pPr>
      <w:r>
        <w:rPr>
          <w:rFonts w:ascii="Kartika" w:eastAsia="文鼎ＰＬ简中楷" w:hAnsi="Kartika" w:cs="Kartika" w:hint="eastAsia"/>
          <w:sz w:val="24"/>
        </w:rPr>
        <w:t>2.</w:t>
      </w:r>
      <w:r>
        <w:rPr>
          <w:rFonts w:ascii="Kartika" w:eastAsia="文鼎ＰＬ简中楷" w:hAnsi="Kartika" w:cs="Kartika" w:hint="eastAsia"/>
          <w:sz w:val="24"/>
        </w:rPr>
        <w:t>凡是学习成绩好的同学</w:t>
      </w:r>
      <w:r>
        <w:rPr>
          <w:rFonts w:ascii="Kartika" w:eastAsia="文鼎ＰＬ简中楷" w:hAnsi="Kartika" w:cs="Kartika" w:hint="eastAsia"/>
          <w:sz w:val="24"/>
        </w:rPr>
        <w:t>...................................................................................... (</w:t>
      </w:r>
      <w:r>
        <w:rPr>
          <w:rFonts w:ascii="Kartika" w:eastAsia="文鼎ＰＬ简中楷" w:hAnsi="Kartika" w:cs="Kartika" w:hint="eastAsia"/>
          <w:sz w:val="24"/>
        </w:rPr>
        <w:t>善于</w:t>
      </w:r>
      <w:r>
        <w:rPr>
          <w:rFonts w:ascii="Kartika" w:eastAsia="文鼎ＰＬ简中楷" w:hAnsi="Kartika" w:cs="Kartika" w:hint="eastAsia"/>
          <w:sz w:val="24"/>
        </w:rPr>
        <w:t>)</w:t>
      </w:r>
    </w:p>
    <w:p w:rsidR="0030799E" w:rsidRDefault="001672E5">
      <w:pPr>
        <w:rPr>
          <w:rFonts w:ascii="Kartika" w:eastAsia="文鼎ＰＬ简中楷" w:hAnsi="Kartika" w:cs="Kartika"/>
          <w:sz w:val="24"/>
        </w:rPr>
      </w:pPr>
      <w:r>
        <w:rPr>
          <w:rFonts w:ascii="Kartika" w:eastAsia="文鼎ＰＬ简中楷" w:hAnsi="Kartika" w:cs="Kartika" w:hint="eastAsia"/>
          <w:sz w:val="24"/>
        </w:rPr>
        <w:t>3.</w:t>
      </w:r>
      <w:r>
        <w:rPr>
          <w:rFonts w:ascii="Kartika" w:eastAsia="文鼎ＰＬ简中楷" w:hAnsi="Kartika" w:cs="Kartika" w:hint="eastAsia"/>
          <w:sz w:val="24"/>
        </w:rPr>
        <w:t>她是无意把衣服弄脏的</w:t>
      </w:r>
      <w:r>
        <w:rPr>
          <w:rFonts w:ascii="Kartika" w:eastAsia="文鼎ＰＬ简中楷" w:hAnsi="Kartika" w:cs="Kartika" w:hint="eastAsia"/>
          <w:sz w:val="24"/>
        </w:rPr>
        <w:t xml:space="preserve">.................................................................................... </w:t>
      </w:r>
      <w:r>
        <w:rPr>
          <w:rFonts w:ascii="Kartika" w:eastAsia="文鼎ＰＬ简中楷" w:hAnsi="Kartika" w:cs="Kartika" w:hint="eastAsia"/>
          <w:sz w:val="24"/>
        </w:rPr>
        <w:t>（责怪）</w:t>
      </w:r>
    </w:p>
    <w:p w:rsidR="0030799E" w:rsidRDefault="001672E5">
      <w:pPr>
        <w:rPr>
          <w:rFonts w:ascii="Kartika" w:eastAsia="文鼎ＰＬ简中楷" w:hAnsi="Kartika" w:cs="Kartika"/>
          <w:sz w:val="24"/>
        </w:rPr>
      </w:pPr>
      <w:r>
        <w:rPr>
          <w:rFonts w:ascii="Kartika" w:eastAsia="文鼎ＰＬ简中楷" w:hAnsi="Kartika" w:cs="Kartika" w:hint="eastAsia"/>
          <w:sz w:val="24"/>
        </w:rPr>
        <w:t>4.</w:t>
      </w:r>
      <w:r>
        <w:rPr>
          <w:rFonts w:ascii="Kartika" w:eastAsia="文鼎ＰＬ简中楷" w:hAnsi="Kartika" w:cs="Kartika" w:hint="eastAsia"/>
          <w:sz w:val="24"/>
        </w:rPr>
        <w:t>我们对李伟</w:t>
      </w:r>
      <w:r>
        <w:rPr>
          <w:rFonts w:ascii="Kartika" w:eastAsia="文鼎ＰＬ简中楷" w:hAnsi="Kartika" w:cs="Kartika" w:hint="eastAsia"/>
          <w:sz w:val="24"/>
        </w:rPr>
        <w:t xml:space="preserve">...................................................................................................... </w:t>
      </w:r>
      <w:r>
        <w:rPr>
          <w:rFonts w:ascii="Kartika" w:eastAsia="文鼎ＰＬ简中楷" w:hAnsi="Kartika" w:cs="Kartika" w:hint="eastAsia"/>
          <w:sz w:val="24"/>
        </w:rPr>
        <w:t>（不满）</w:t>
      </w:r>
    </w:p>
    <w:p w:rsidR="0030799E" w:rsidRDefault="001672E5">
      <w:pPr>
        <w:rPr>
          <w:rFonts w:ascii="Kartika" w:eastAsia="文鼎ＰＬ简中楷" w:hAnsi="Kartika" w:cs="Kartika"/>
          <w:sz w:val="24"/>
        </w:rPr>
      </w:pPr>
      <w:r>
        <w:rPr>
          <w:rFonts w:ascii="Cambria" w:eastAsia="SimSun" w:hAnsi="Cambria" w:cs="Kartika" w:hint="eastAsia"/>
          <w:b/>
          <w:sz w:val="24"/>
          <w:lang w:val="vi-VN"/>
        </w:rPr>
        <w:t>五</w:t>
      </w:r>
      <w:r>
        <w:rPr>
          <w:rFonts w:ascii="Kartika" w:eastAsia="文鼎ＰＬ简中楷" w:hAnsi="Kartika" w:cs="Kartika"/>
          <w:sz w:val="24"/>
        </w:rPr>
        <w:t>、</w:t>
      </w:r>
      <w:r>
        <w:rPr>
          <w:rFonts w:ascii="Kartika" w:eastAsia="文鼎ＰＬ简中楷" w:hAnsi="Kartika" w:cs="Kartika" w:hint="eastAsia"/>
          <w:sz w:val="24"/>
        </w:rPr>
        <w:t>根据课文内容，按次序整理下列句子（用号码表示出来）</w:t>
      </w:r>
    </w:p>
    <w:p w:rsidR="0030799E" w:rsidRDefault="001672E5">
      <w:pPr>
        <w:rPr>
          <w:rFonts w:ascii="Times New Roman" w:eastAsia="文鼎ＰＬ简中楷" w:hAnsi="Times New Roman" w:cs="Times New Roman"/>
          <w:sz w:val="24"/>
        </w:rPr>
      </w:pPr>
      <w:r>
        <w:rPr>
          <w:rFonts w:ascii="Times New Roman" w:eastAsia="文鼎ＰＬ简中楷" w:hAnsi="Times New Roman" w:cs="Times New Roman"/>
          <w:sz w:val="24"/>
        </w:rPr>
        <w:t>（）原来爱因斯坦约了他的学生在桥上见面，他正在等候那个学生。</w:t>
      </w:r>
    </w:p>
    <w:p w:rsidR="0030799E" w:rsidRDefault="001672E5">
      <w:pPr>
        <w:rPr>
          <w:rFonts w:ascii="Times New Roman" w:eastAsia="SimSun" w:hAnsi="Times New Roman" w:cs="Times New Roman"/>
          <w:sz w:val="24"/>
          <w:lang w:val="en-GB"/>
        </w:rPr>
      </w:pPr>
      <w:r>
        <w:rPr>
          <w:rFonts w:ascii="Times New Roman" w:eastAsia="文鼎ＰＬ简中楷" w:hAnsi="Times New Roman" w:cs="Times New Roman"/>
          <w:sz w:val="24"/>
        </w:rPr>
        <w:t>（）忽然他</w:t>
      </w:r>
      <w:r>
        <w:rPr>
          <w:rFonts w:ascii="Times New Roman" w:eastAsia="SimSun" w:hAnsi="Times New Roman" w:cs="Times New Roman"/>
          <w:sz w:val="24"/>
          <w:lang w:val="en-GB"/>
        </w:rPr>
        <w:t>看见爱因斯坦独自在桥上一边走一边写字。</w:t>
      </w:r>
    </w:p>
    <w:p w:rsidR="0030799E" w:rsidRDefault="001672E5">
      <w:pPr>
        <w:rPr>
          <w:rFonts w:ascii="Times New Roman" w:eastAsia="SimSun" w:hAnsi="Times New Roman" w:cs="Times New Roman"/>
          <w:sz w:val="24"/>
          <w:lang w:val="en-GB"/>
        </w:rPr>
      </w:pPr>
      <w:r>
        <w:rPr>
          <w:rFonts w:ascii="Times New Roman" w:eastAsia="SimSun" w:hAnsi="Times New Roman" w:cs="Times New Roman"/>
          <w:sz w:val="24"/>
          <w:lang w:val="en-GB"/>
        </w:rPr>
        <w:t>（）爱因斯坦的朋友责怪那个学生不应该迟到。</w:t>
      </w:r>
    </w:p>
    <w:p w:rsidR="0030799E" w:rsidRDefault="001672E5">
      <w:pPr>
        <w:rPr>
          <w:rFonts w:ascii="Times New Roman" w:eastAsia="SimSun" w:hAnsi="Times New Roman" w:cs="Times New Roman"/>
          <w:sz w:val="24"/>
          <w:lang w:val="en-GB"/>
        </w:rPr>
      </w:pPr>
      <w:r>
        <w:rPr>
          <w:rFonts w:ascii="Times New Roman" w:eastAsia="SimSun" w:hAnsi="Times New Roman" w:cs="Times New Roman"/>
          <w:sz w:val="24"/>
          <w:lang w:val="en-GB"/>
        </w:rPr>
        <w:t>（）爱因斯坦并没有责怪那个学生，因为他利用等候的时间解了一道科学难题。</w:t>
      </w:r>
    </w:p>
    <w:p w:rsidR="0030799E" w:rsidRDefault="001672E5">
      <w:pPr>
        <w:rPr>
          <w:rFonts w:ascii="Times New Roman" w:eastAsia="SimSun" w:hAnsi="Times New Roman" w:cs="Times New Roman"/>
          <w:sz w:val="24"/>
          <w:lang w:val="en-GB"/>
        </w:rPr>
      </w:pPr>
      <w:r>
        <w:rPr>
          <w:rFonts w:ascii="Times New Roman" w:eastAsia="SimSun" w:hAnsi="Times New Roman" w:cs="Times New Roman"/>
          <w:sz w:val="24"/>
          <w:lang w:val="en-GB"/>
        </w:rPr>
        <w:lastRenderedPageBreak/>
        <w:t>（）一天，爱因斯坦的一个朋友开车去爱因斯坦家探望他。</w:t>
      </w:r>
    </w:p>
    <w:p w:rsidR="0030799E" w:rsidRDefault="001672E5">
      <w:pPr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sz w:val="24"/>
          <w:lang w:val="en-GB"/>
        </w:rPr>
        <w:t>（）爱因斯坦是位善于利用时间的著名科学家</w:t>
      </w:r>
      <w:r>
        <w:rPr>
          <w:rFonts w:ascii="Times New Roman" w:eastAsia="SimSun" w:hAnsi="Times New Roman" w:cs="Times New Roman"/>
          <w:sz w:val="24"/>
        </w:rPr>
        <w:t>。</w:t>
      </w:r>
    </w:p>
    <w:p w:rsidR="0030799E" w:rsidRDefault="001672E5">
      <w:pPr>
        <w:rPr>
          <w:rFonts w:ascii="SimSun" w:eastAsia="SimSun" w:hAnsi="SimSun"/>
          <w:b/>
          <w:sz w:val="24"/>
        </w:rPr>
      </w:pPr>
      <w:r>
        <w:rPr>
          <w:rFonts w:ascii="KaiTi" w:eastAsia="KaiTi" w:hAnsi="KaiTi" w:hint="eastAsia"/>
          <w:b/>
          <w:sz w:val="24"/>
        </w:rPr>
        <w:t>六</w:t>
      </w:r>
      <w:bookmarkStart w:id="0" w:name="_GoBack"/>
      <w:bookmarkEnd w:id="0"/>
      <w:r>
        <w:rPr>
          <w:rFonts w:ascii="KaiTi" w:eastAsia="KaiTi" w:hAnsi="KaiTi" w:hint="eastAsia"/>
          <w:b/>
          <w:sz w:val="24"/>
        </w:rPr>
        <w:t>、</w:t>
      </w:r>
      <w:r>
        <w:rPr>
          <w:rFonts w:ascii="SimSun" w:eastAsia="SimSun" w:hAnsi="SimSun" w:hint="eastAsia"/>
          <w:b/>
          <w:sz w:val="24"/>
          <w:u w:val="single"/>
        </w:rPr>
        <w:t>造句</w:t>
      </w:r>
      <w:r>
        <w:rPr>
          <w:rFonts w:ascii="SimSun" w:eastAsia="SimSun" w:hAnsi="SimSun" w:hint="eastAsia"/>
          <w:b/>
          <w:sz w:val="24"/>
        </w:rPr>
        <w:t>：</w:t>
      </w:r>
    </w:p>
    <w:p w:rsidR="0030799E" w:rsidRDefault="001672E5">
      <w:pPr>
        <w:rPr>
          <w:rFonts w:ascii="Kartika" w:eastAsia="文鼎ＰＬ简中楷" w:hAnsi="Kartika" w:cs="Kartika"/>
          <w:sz w:val="24"/>
        </w:rPr>
      </w:pPr>
      <w:r>
        <w:rPr>
          <w:rFonts w:ascii="Kartika" w:eastAsia="文鼎ＰＬ简中楷" w:hAnsi="Kartika" w:cs="Kartika" w:hint="eastAsia"/>
          <w:sz w:val="24"/>
        </w:rPr>
        <w:t>1.</w:t>
      </w:r>
      <w:r>
        <w:rPr>
          <w:rFonts w:ascii="Kartika" w:eastAsia="文鼎ＰＬ简中楷" w:hAnsi="Kartika" w:cs="Kartika" w:hint="eastAsia"/>
          <w:sz w:val="24"/>
        </w:rPr>
        <w:t>探望：</w:t>
      </w:r>
      <w:r>
        <w:rPr>
          <w:rFonts w:ascii="Kartika" w:eastAsia="文鼎ＰＬ简中楷" w:hAnsi="Kartika" w:cs="Kartika" w:hint="eastAsia"/>
          <w:sz w:val="24"/>
        </w:rPr>
        <w:t>.......................................................................................................................</w:t>
      </w:r>
    </w:p>
    <w:p w:rsidR="0030799E" w:rsidRDefault="001672E5">
      <w:pPr>
        <w:rPr>
          <w:rFonts w:ascii="文鼎ＰＬ简中楷" w:eastAsia="文鼎ＰＬ简中楷"/>
          <w:b/>
          <w:sz w:val="24"/>
        </w:rPr>
      </w:pPr>
      <w:r>
        <w:rPr>
          <w:rFonts w:ascii="Kartika" w:eastAsia="文鼎ＰＬ简中楷" w:hAnsi="Kartika" w:cs="Kartika" w:hint="eastAsia"/>
          <w:sz w:val="24"/>
        </w:rPr>
        <w:t>2.</w:t>
      </w:r>
      <w:r>
        <w:rPr>
          <w:rFonts w:ascii="Kartika" w:eastAsia="文鼎ＰＬ简中楷" w:hAnsi="Kartika" w:cs="Kartika" w:hint="eastAsia"/>
          <w:sz w:val="24"/>
        </w:rPr>
        <w:t>责怪：</w:t>
      </w:r>
      <w:r>
        <w:rPr>
          <w:rFonts w:ascii="Kartika" w:eastAsia="文鼎ＰＬ简中楷" w:hAnsi="Kartika" w:cs="Kartika" w:hint="eastAsia"/>
          <w:sz w:val="24"/>
        </w:rPr>
        <w:t>.......................................................................................................................</w:t>
      </w:r>
    </w:p>
    <w:sectPr w:rsidR="0030799E" w:rsidSect="002E113D">
      <w:pgSz w:w="12240" w:h="15840"/>
      <w:pgMar w:top="820" w:right="1440" w:bottom="7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ＰＬ简中楷">
    <w:altName w:val="SimSun"/>
    <w:charset w:val="86"/>
    <w:family w:val="auto"/>
    <w:pitch w:val="default"/>
    <w:sig w:usb0="00000000" w:usb1="00000000" w:usb2="00000010" w:usb3="00000000" w:csb0="0004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FF34"/>
    <w:multiLevelType w:val="singleLevel"/>
    <w:tmpl w:val="398AFF3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F1D11"/>
    <w:rsid w:val="001672E5"/>
    <w:rsid w:val="002E113D"/>
    <w:rsid w:val="0030799E"/>
    <w:rsid w:val="00362030"/>
    <w:rsid w:val="00367F05"/>
    <w:rsid w:val="006F1D11"/>
    <w:rsid w:val="009D54BD"/>
    <w:rsid w:val="00C231D6"/>
    <w:rsid w:val="021823D0"/>
    <w:rsid w:val="080D2759"/>
    <w:rsid w:val="0C4B2144"/>
    <w:rsid w:val="130D2909"/>
    <w:rsid w:val="1E6A0CFA"/>
    <w:rsid w:val="24F12D8D"/>
    <w:rsid w:val="26213608"/>
    <w:rsid w:val="2A2956D5"/>
    <w:rsid w:val="35C55675"/>
    <w:rsid w:val="384A74FB"/>
    <w:rsid w:val="3ACC1925"/>
    <w:rsid w:val="417C0286"/>
    <w:rsid w:val="44CE62CC"/>
    <w:rsid w:val="45AF29BB"/>
    <w:rsid w:val="47F130F3"/>
    <w:rsid w:val="49FB0337"/>
    <w:rsid w:val="4BA12959"/>
    <w:rsid w:val="4DE80641"/>
    <w:rsid w:val="5C461843"/>
    <w:rsid w:val="6A0D18EC"/>
    <w:rsid w:val="713A52C0"/>
    <w:rsid w:val="713D699C"/>
    <w:rsid w:val="7B1C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2E1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duong</dc:creator>
  <cp:lastModifiedBy>USER</cp:lastModifiedBy>
  <cp:revision>5</cp:revision>
  <dcterms:created xsi:type="dcterms:W3CDTF">2020-04-02T11:48:00Z</dcterms:created>
  <dcterms:modified xsi:type="dcterms:W3CDTF">2020-04-05T05:13:00Z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